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3239">
      <w:pPr>
        <w:jc w:val="center"/>
        <w:rPr>
          <w:rFonts w:hint="eastAsia"/>
          <w:b/>
          <w:bCs/>
          <w:color w:val="auto"/>
          <w:sz w:val="30"/>
          <w:szCs w:val="30"/>
          <w:lang w:eastAsia="zh-CN"/>
        </w:rPr>
      </w:pPr>
      <w:r>
        <w:rPr>
          <w:rFonts w:hint="eastAsia"/>
          <w:b/>
          <w:bCs/>
          <w:color w:val="auto"/>
          <w:sz w:val="30"/>
          <w:szCs w:val="30"/>
          <w:lang w:eastAsia="zh-CN"/>
        </w:rPr>
        <w:t>报名表</w:t>
      </w:r>
    </w:p>
    <w:p w14:paraId="53FD4C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259" w:lineRule="atLeast"/>
        <w:ind w:left="0" w:right="0" w:firstLine="0"/>
        <w:jc w:val="left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WCZYJJ-2025-3</w:t>
      </w:r>
      <w:r>
        <w:rPr>
          <w:rFonts w:hint="eastAsia"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</w:t>
      </w:r>
    </w:p>
    <w:p w14:paraId="121DAAE9">
      <w:pPr>
        <w:spacing w:line="48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武汉城市职业学院南北校区学生公寓整体修缮项目第一</w:t>
      </w:r>
      <w:bookmarkStart w:id="0" w:name="_GoBack"/>
      <w:bookmarkEnd w:id="0"/>
      <w:r>
        <w:rPr>
          <w:rFonts w:hint="eastAsia"/>
          <w:color w:val="auto"/>
          <w:sz w:val="24"/>
          <w:szCs w:val="24"/>
          <w:u w:val="single"/>
          <w:lang w:val="en-US" w:eastAsia="zh-CN"/>
        </w:rPr>
        <w:t>期工程总承包(EPC)项目建筑工程一切险服务项目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0ECDCBF7"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日期：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FC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93CE7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名称</w:t>
            </w:r>
          </w:p>
          <w:p w14:paraId="07EFA6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4261" w:type="dxa"/>
            <w:vAlign w:val="center"/>
          </w:tcPr>
          <w:p w14:paraId="1BAC9B9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6BF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5943B2A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 w14:paraId="647FA127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A2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52C28E3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 w14:paraId="352D89D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79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B9FF8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 w14:paraId="568F38D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7CB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F4ECDF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 w14:paraId="23E7A15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478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F791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 w14:paraId="61ABD411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50BD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1D01B49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 w14:paraId="550EF4D4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920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57F8FB6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开票信息</w:t>
            </w:r>
          </w:p>
        </w:tc>
      </w:tr>
      <w:tr w14:paraId="269A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1C94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 w14:paraId="25414236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70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AC5DBA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 w14:paraId="62F578E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35E4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51A188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 w14:paraId="6D8ECF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 w14:paraId="7E66A05B">
      <w:pPr>
        <w:jc w:val="center"/>
        <w:rPr>
          <w:rFonts w:hint="eastAsia"/>
          <w:color w:val="auto"/>
          <w:lang w:eastAsia="zh-CN"/>
        </w:rPr>
      </w:pPr>
    </w:p>
    <w:p w14:paraId="39DC3FA3"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Tk3YWJmYjFiODVhNGJjYTQyZWU5OGI0MmZkY2UifQ=="/>
  </w:docVars>
  <w:rsids>
    <w:rsidRoot w:val="00172A27"/>
    <w:rsid w:val="01AF3655"/>
    <w:rsid w:val="0FB66534"/>
    <w:rsid w:val="101F4E8E"/>
    <w:rsid w:val="129309CA"/>
    <w:rsid w:val="153143A9"/>
    <w:rsid w:val="1568272D"/>
    <w:rsid w:val="18587477"/>
    <w:rsid w:val="1C175E24"/>
    <w:rsid w:val="1E7468DF"/>
    <w:rsid w:val="330B7330"/>
    <w:rsid w:val="370019D0"/>
    <w:rsid w:val="392C4978"/>
    <w:rsid w:val="39C43E0A"/>
    <w:rsid w:val="39FE1E6F"/>
    <w:rsid w:val="44F117E9"/>
    <w:rsid w:val="45925142"/>
    <w:rsid w:val="465C4194"/>
    <w:rsid w:val="4A6262B7"/>
    <w:rsid w:val="5440243C"/>
    <w:rsid w:val="545652EF"/>
    <w:rsid w:val="59F56264"/>
    <w:rsid w:val="5C4D13BA"/>
    <w:rsid w:val="615F0AE6"/>
    <w:rsid w:val="61626CDB"/>
    <w:rsid w:val="620865B3"/>
    <w:rsid w:val="64DE30D3"/>
    <w:rsid w:val="68A23172"/>
    <w:rsid w:val="6CF94A29"/>
    <w:rsid w:val="778A3B88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A5A5A"/>
      <w:u w:val="none"/>
    </w:rPr>
  </w:style>
  <w:style w:type="character" w:styleId="9">
    <w:name w:val="Hyperlink"/>
    <w:basedOn w:val="6"/>
    <w:qFormat/>
    <w:uiPriority w:val="0"/>
    <w:rPr>
      <w:color w:val="5A5A5A"/>
      <w:u w:val="none"/>
    </w:rPr>
  </w:style>
  <w:style w:type="character" w:customStyle="1" w:styleId="10">
    <w:name w:val="pubdate-day"/>
    <w:basedOn w:val="6"/>
    <w:qFormat/>
    <w:uiPriority w:val="0"/>
    <w:rPr>
      <w:shd w:val="clear" w:fill="F2F2F2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pubdate-month"/>
    <w:basedOn w:val="6"/>
    <w:qFormat/>
    <w:uiPriority w:val="0"/>
    <w:rPr>
      <w:color w:val="FFFFFF"/>
      <w:sz w:val="24"/>
      <w:szCs w:val="24"/>
      <w:shd w:val="clear" w:fill="CC0000"/>
    </w:rPr>
  </w:style>
  <w:style w:type="character" w:customStyle="1" w:styleId="14">
    <w:name w:val="copyright"/>
    <w:basedOn w:val="6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115</Words>
  <Characters>131</Characters>
  <Lines>0</Lines>
  <Paragraphs>0</Paragraphs>
  <TotalTime>0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聂操</cp:lastModifiedBy>
  <dcterms:modified xsi:type="dcterms:W3CDTF">2025-08-01T02:50:49Z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4DB36CC716584B29AD5B84AC09FC0312_13</vt:lpwstr>
  </property>
</Properties>
</file>