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C3239">
      <w:pPr>
        <w:jc w:val="center"/>
        <w:rPr>
          <w:rFonts w:hint="eastAsia"/>
          <w:b/>
          <w:bCs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eastAsia="zh-CN"/>
        </w:rPr>
        <w:t>报名表</w:t>
      </w:r>
    </w:p>
    <w:p w14:paraId="53FD4C4B"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项目编号：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WCZHWX-2025-1  </w:t>
      </w:r>
    </w:p>
    <w:p w14:paraId="0ECDCBF7"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南北校区化粪池、隔油池、窨井污水管网清淤疏通及外运维保服务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lang w:eastAsia="zh-CN"/>
        </w:rPr>
        <w:t>日期：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5FC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93CE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名称</w:t>
            </w:r>
          </w:p>
          <w:p w14:paraId="07EFA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 w:firstLine="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4261" w:type="dxa"/>
            <w:vAlign w:val="center"/>
          </w:tcPr>
          <w:p w14:paraId="1BAC9B99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6BF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5943B2A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投标项目包号</w:t>
            </w:r>
          </w:p>
        </w:tc>
        <w:tc>
          <w:tcPr>
            <w:tcW w:w="4261" w:type="dxa"/>
            <w:vAlign w:val="center"/>
          </w:tcPr>
          <w:p w14:paraId="647FA127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6A2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52C28E3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公司地址</w:t>
            </w:r>
          </w:p>
        </w:tc>
        <w:tc>
          <w:tcPr>
            <w:tcW w:w="4261" w:type="dxa"/>
            <w:vAlign w:val="center"/>
          </w:tcPr>
          <w:p w14:paraId="352D89D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79F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B9FF8F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投标人代表姓名</w:t>
            </w:r>
          </w:p>
        </w:tc>
        <w:tc>
          <w:tcPr>
            <w:tcW w:w="4261" w:type="dxa"/>
            <w:vAlign w:val="center"/>
          </w:tcPr>
          <w:p w14:paraId="568F38D8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7CB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F4ECDFC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  <w:tc>
          <w:tcPr>
            <w:tcW w:w="4261" w:type="dxa"/>
            <w:vAlign w:val="center"/>
          </w:tcPr>
          <w:p w14:paraId="23E7A15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478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CCF791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邮箱地址</w:t>
            </w:r>
          </w:p>
        </w:tc>
        <w:tc>
          <w:tcPr>
            <w:tcW w:w="4261" w:type="dxa"/>
            <w:vAlign w:val="center"/>
          </w:tcPr>
          <w:p w14:paraId="61ABD411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50BD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1D01B49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  <w:tc>
          <w:tcPr>
            <w:tcW w:w="4261" w:type="dxa"/>
            <w:vAlign w:val="center"/>
          </w:tcPr>
          <w:p w14:paraId="550EF4D4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920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57F8FB6D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开票信息</w:t>
            </w:r>
          </w:p>
        </w:tc>
      </w:tr>
      <w:tr w14:paraId="269A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CC1C94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纳税人识别号</w:t>
            </w:r>
          </w:p>
        </w:tc>
        <w:tc>
          <w:tcPr>
            <w:tcW w:w="4261" w:type="dxa"/>
            <w:vAlign w:val="center"/>
          </w:tcPr>
          <w:p w14:paraId="25414236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670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AC5DBA8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地址、电话</w:t>
            </w:r>
          </w:p>
        </w:tc>
        <w:tc>
          <w:tcPr>
            <w:tcW w:w="4261" w:type="dxa"/>
            <w:vAlign w:val="center"/>
          </w:tcPr>
          <w:p w14:paraId="62F578ED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35E4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51A188C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开户行及账号</w:t>
            </w:r>
          </w:p>
        </w:tc>
        <w:tc>
          <w:tcPr>
            <w:tcW w:w="4261" w:type="dxa"/>
            <w:vAlign w:val="center"/>
          </w:tcPr>
          <w:p w14:paraId="6D8ECFF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 w14:paraId="7E66A05B">
      <w:pPr>
        <w:jc w:val="center"/>
        <w:rPr>
          <w:rFonts w:hint="eastAsia"/>
          <w:color w:val="auto"/>
          <w:lang w:eastAsia="zh-CN"/>
        </w:rPr>
      </w:pPr>
    </w:p>
    <w:p w14:paraId="39DC3FA3"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Y2M2MDkwNjU2N2EzNzc5M2RiMTY2MThkNTUxYzEifQ=="/>
  </w:docVars>
  <w:rsids>
    <w:rsidRoot w:val="00172A27"/>
    <w:rsid w:val="01AF3655"/>
    <w:rsid w:val="0FB66534"/>
    <w:rsid w:val="129309CA"/>
    <w:rsid w:val="153143A9"/>
    <w:rsid w:val="1568272D"/>
    <w:rsid w:val="1C175E24"/>
    <w:rsid w:val="1E7468DF"/>
    <w:rsid w:val="330B7330"/>
    <w:rsid w:val="39C43E0A"/>
    <w:rsid w:val="39FE1E6F"/>
    <w:rsid w:val="44F117E9"/>
    <w:rsid w:val="45925142"/>
    <w:rsid w:val="465C4194"/>
    <w:rsid w:val="4A6262B7"/>
    <w:rsid w:val="5440243C"/>
    <w:rsid w:val="545652EF"/>
    <w:rsid w:val="59F56264"/>
    <w:rsid w:val="5C4D13BA"/>
    <w:rsid w:val="615F0AE6"/>
    <w:rsid w:val="61626CDB"/>
    <w:rsid w:val="620865B3"/>
    <w:rsid w:val="64DE30D3"/>
    <w:rsid w:val="68A23172"/>
    <w:rsid w:val="6CF94A29"/>
    <w:rsid w:val="778A3B88"/>
    <w:rsid w:val="7E29199F"/>
    <w:rsid w:val="7E2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A5A5A"/>
      <w:u w:val="none"/>
    </w:rPr>
  </w:style>
  <w:style w:type="character" w:styleId="8">
    <w:name w:val="Hyperlink"/>
    <w:basedOn w:val="5"/>
    <w:qFormat/>
    <w:uiPriority w:val="0"/>
    <w:rPr>
      <w:color w:val="5A5A5A"/>
      <w:u w:val="none"/>
    </w:rPr>
  </w:style>
  <w:style w:type="character" w:customStyle="1" w:styleId="9">
    <w:name w:val="pubdate-day"/>
    <w:basedOn w:val="5"/>
    <w:qFormat/>
    <w:uiPriority w:val="0"/>
    <w:rPr>
      <w:shd w:val="clear" w:fill="F2F2F2"/>
    </w:rPr>
  </w:style>
  <w:style w:type="character" w:customStyle="1" w:styleId="10">
    <w:name w:val="item-name"/>
    <w:basedOn w:val="5"/>
    <w:qFormat/>
    <w:uiPriority w:val="0"/>
  </w:style>
  <w:style w:type="character" w:customStyle="1" w:styleId="11">
    <w:name w:val="item-name1"/>
    <w:basedOn w:val="5"/>
    <w:qFormat/>
    <w:uiPriority w:val="0"/>
  </w:style>
  <w:style w:type="character" w:customStyle="1" w:styleId="12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  <w:style w:type="character" w:customStyle="1" w:styleId="13">
    <w:name w:val="copyright"/>
    <w:basedOn w:val="5"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104</Words>
  <Characters>116</Characters>
  <Lines>0</Lines>
  <Paragraphs>0</Paragraphs>
  <TotalTime>18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叶志勇</dc:creator>
  <cp:lastModifiedBy>何溪</cp:lastModifiedBy>
  <dcterms:modified xsi:type="dcterms:W3CDTF">2025-07-01T03:47:39Z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4DB36CC716584B29AD5B84AC09FC0312_13</vt:lpwstr>
  </property>
</Properties>
</file>