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1</w:t>
      </w:r>
      <w:r>
        <w:rPr>
          <w:rFonts w:hint="eastAsia" w:ascii="宋体" w:hAnsi="宋体"/>
          <w:bCs/>
          <w:sz w:val="28"/>
          <w:szCs w:val="28"/>
        </w:rPr>
        <w:t>）武汉</w:t>
      </w:r>
      <w:r>
        <w:rPr>
          <w:rFonts w:hint="eastAsia" w:ascii="宋体" w:hAnsi="宋体"/>
          <w:bCs/>
          <w:sz w:val="28"/>
          <w:szCs w:val="28"/>
          <w:lang w:val="en-US" w:eastAsia="zh-CN"/>
        </w:rPr>
        <w:t>城市职业学院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（2）报价清单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w:t>
      </w:r>
      <w:r>
        <w:rPr>
          <w:rFonts w:hint="eastAsia" w:ascii="宋体" w:hAnsi="宋体" w:cs="宋体"/>
          <w:b/>
          <w:snapToGrid w:val="0"/>
          <w:color w:val="000000"/>
          <w:kern w:val="0"/>
          <w:sz w:val="36"/>
          <w:szCs w:val="36"/>
          <w:lang w:val="en-US" w:eastAsia="zh-CN"/>
        </w:rPr>
        <w:t>城市职业学院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2M2MDkwNjU2N2EzNzc5M2RiMTY2MThkNTUxYzEifQ=="/>
  </w:docVars>
  <w:rsids>
    <w:rsidRoot w:val="00172A27"/>
    <w:rsid w:val="05801657"/>
    <w:rsid w:val="0DC64C17"/>
    <w:rsid w:val="105E1FE1"/>
    <w:rsid w:val="1AFC60A7"/>
    <w:rsid w:val="238B146A"/>
    <w:rsid w:val="25CD5782"/>
    <w:rsid w:val="2E9E3F5C"/>
    <w:rsid w:val="2F914158"/>
    <w:rsid w:val="35FF036D"/>
    <w:rsid w:val="37FE73F9"/>
    <w:rsid w:val="39B8052E"/>
    <w:rsid w:val="3D81786F"/>
    <w:rsid w:val="41BB5AD8"/>
    <w:rsid w:val="47953710"/>
    <w:rsid w:val="506832E6"/>
    <w:rsid w:val="51BC073D"/>
    <w:rsid w:val="528A2602"/>
    <w:rsid w:val="55907523"/>
    <w:rsid w:val="563F5FCB"/>
    <w:rsid w:val="5857395A"/>
    <w:rsid w:val="59691B80"/>
    <w:rsid w:val="62A55EC1"/>
    <w:rsid w:val="67DF5A74"/>
    <w:rsid w:val="725E15B2"/>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586</Words>
  <Characters>602</Characters>
  <Lines>0</Lines>
  <Paragraphs>0</Paragraphs>
  <TotalTime>24</TotalTime>
  <ScaleCrop>false</ScaleCrop>
  <LinksUpToDate>false</LinksUpToDate>
  <CharactersWithSpaces>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棉老爹</cp:lastModifiedBy>
  <dcterms:modified xsi:type="dcterms:W3CDTF">2023-03-22T06:35:04Z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694E962AC72C47BBADC9CDF7F88AEBD1</vt:lpwstr>
  </property>
</Properties>
</file>