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0"/>
          <w:szCs w:val="30"/>
          <w:highlight w:val="none"/>
          <w:lang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0"/>
          <w:szCs w:val="30"/>
          <w:highlight w:val="none"/>
          <w:lang w:eastAsia="zh-CN"/>
        </w:rPr>
        <w:t>报名表</w:t>
      </w:r>
    </w:p>
    <w:p>
      <w:pPr>
        <w:spacing w:line="480" w:lineRule="auto"/>
        <w:rPr>
          <w:rFonts w:hint="eastAsia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项目编号：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</w:t>
      </w:r>
    </w:p>
    <w:p>
      <w:pPr>
        <w:spacing w:line="480" w:lineRule="auto"/>
        <w:rPr>
          <w:rFonts w:hint="eastAsia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项目名称：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日期：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ascii="Arial" w:hAnsi="Arial" w:cs="Arial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投标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 w:firstLine="0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投标项目包号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公司地址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投标人代表姓名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联系方式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邮箱地址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单位负责人为同一人或者存在直接控股、管理关系的其他投标人名称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备注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纳税人识别号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地址、电话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开户行及账号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color w:val="auto"/>
          <w:highlight w:val="none"/>
          <w:lang w:eastAsia="zh-CN"/>
        </w:rPr>
      </w:pPr>
    </w:p>
    <w:p>
      <w:pPr>
        <w:rPr>
          <w:rFonts w:hint="eastAsia"/>
          <w:color w:val="auto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Y2M2MDkwNjU2N2EzNzc5M2RiMTY2MThkNTUxYzEifQ=="/>
  </w:docVars>
  <w:rsids>
    <w:rsidRoot w:val="00172A27"/>
    <w:rsid w:val="01AF3655"/>
    <w:rsid w:val="0FB66534"/>
    <w:rsid w:val="129309CA"/>
    <w:rsid w:val="12AE032A"/>
    <w:rsid w:val="153143A9"/>
    <w:rsid w:val="1C175E24"/>
    <w:rsid w:val="1E7468DF"/>
    <w:rsid w:val="21596276"/>
    <w:rsid w:val="330B7330"/>
    <w:rsid w:val="39C43E0A"/>
    <w:rsid w:val="39FE1E6F"/>
    <w:rsid w:val="44F117E9"/>
    <w:rsid w:val="45925142"/>
    <w:rsid w:val="4A6262B7"/>
    <w:rsid w:val="519F4DCE"/>
    <w:rsid w:val="5440243C"/>
    <w:rsid w:val="58D61872"/>
    <w:rsid w:val="59F56264"/>
    <w:rsid w:val="5B6F613F"/>
    <w:rsid w:val="5C4D13BA"/>
    <w:rsid w:val="615F0AE6"/>
    <w:rsid w:val="61626CDB"/>
    <w:rsid w:val="64DE30D3"/>
    <w:rsid w:val="68A23172"/>
    <w:rsid w:val="69856096"/>
    <w:rsid w:val="6C105A58"/>
    <w:rsid w:val="6CF94A29"/>
    <w:rsid w:val="6DBE6D80"/>
    <w:rsid w:val="778A3B88"/>
    <w:rsid w:val="7D82271E"/>
    <w:rsid w:val="7E29199F"/>
    <w:rsid w:val="7E2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A5A5A"/>
      <w:u w:val="none"/>
    </w:rPr>
  </w:style>
  <w:style w:type="character" w:styleId="8">
    <w:name w:val="Hyperlink"/>
    <w:basedOn w:val="5"/>
    <w:qFormat/>
    <w:uiPriority w:val="0"/>
    <w:rPr>
      <w:color w:val="5A5A5A"/>
      <w:u w:val="none"/>
    </w:rPr>
  </w:style>
  <w:style w:type="character" w:customStyle="1" w:styleId="9">
    <w:name w:val="pubdate-day"/>
    <w:basedOn w:val="5"/>
    <w:qFormat/>
    <w:uiPriority w:val="0"/>
    <w:rPr>
      <w:shd w:val="clear" w:fill="F2F2F2"/>
    </w:rPr>
  </w:style>
  <w:style w:type="character" w:customStyle="1" w:styleId="10">
    <w:name w:val="item-name"/>
    <w:basedOn w:val="5"/>
    <w:autoRedefine/>
    <w:qFormat/>
    <w:uiPriority w:val="0"/>
  </w:style>
  <w:style w:type="character" w:customStyle="1" w:styleId="11">
    <w:name w:val="item-name1"/>
    <w:basedOn w:val="5"/>
    <w:qFormat/>
    <w:uiPriority w:val="0"/>
  </w:style>
  <w:style w:type="character" w:customStyle="1" w:styleId="12">
    <w:name w:val="pubdate-month"/>
    <w:basedOn w:val="5"/>
    <w:qFormat/>
    <w:uiPriority w:val="0"/>
    <w:rPr>
      <w:color w:val="FFFFFF"/>
      <w:sz w:val="24"/>
      <w:szCs w:val="24"/>
      <w:shd w:val="clear" w:fill="CC0000"/>
    </w:rPr>
  </w:style>
  <w:style w:type="character" w:customStyle="1" w:styleId="13">
    <w:name w:val="copyright"/>
    <w:basedOn w:val="5"/>
    <w:qFormat/>
    <w:uiPriority w:val="0"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1167</Words>
  <Characters>1285</Characters>
  <Lines>0</Lines>
  <Paragraphs>0</Paragraphs>
  <TotalTime>6</TotalTime>
  <ScaleCrop>false</ScaleCrop>
  <LinksUpToDate>false</LinksUpToDate>
  <CharactersWithSpaces>1420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叶志勇</dc:creator>
  <cp:lastModifiedBy>棉老爹</cp:lastModifiedBy>
  <dcterms:modified xsi:type="dcterms:W3CDTF">2024-06-06T03:20:49Z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B92EC3DE23624A65A77A0824124BD37E_13</vt:lpwstr>
  </property>
</Properties>
</file>