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5268595" cy="35020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625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75" w:lineRule="atLeast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GN2023-HB-5622武汉城市职业学院南北校区教工食堂食材采购项目</w:t>
      </w:r>
    </w:p>
    <w:p>
      <w:pPr>
        <w:keepNext w:val="0"/>
        <w:keepLines w:val="0"/>
        <w:widowControl/>
        <w:suppressLineNumbers w:val="0"/>
        <w:spacing w:line="375" w:lineRule="atLeast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开标时间：2023年09月25日 14:30</w:t>
      </w:r>
    </w:p>
    <w:p>
      <w:pPr>
        <w:keepNext w:val="0"/>
        <w:keepLines w:val="0"/>
        <w:widowControl/>
        <w:suppressLineNumbers w:val="0"/>
        <w:spacing w:line="375" w:lineRule="atLeast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温馨提示：微信或支付宝支付成功后，将自动生成电子发票！</w:t>
      </w:r>
    </w:p>
    <w:p>
      <w:pPr>
        <w:keepNext w:val="0"/>
        <w:keepLines w:val="0"/>
        <w:widowControl/>
        <w:suppressLineNumbers w:val="0"/>
        <w:spacing w:line="375" w:lineRule="atLeast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　　　　　请认真填写贵司完整的单位名称、税务号、手机号码！</w:t>
      </w:r>
      <w:bookmarkStart w:id="0" w:name="_GoBack"/>
      <w:bookmarkEnd w:id="0"/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NmJiYmMxNTVjM2U2M2ZjNGYyNGUwZTc3YTRjY2MifQ=="/>
  </w:docVars>
  <w:rsids>
    <w:rsidRoot w:val="61FE716A"/>
    <w:rsid w:val="01E77EF5"/>
    <w:rsid w:val="156102B8"/>
    <w:rsid w:val="1A243695"/>
    <w:rsid w:val="1B732B3C"/>
    <w:rsid w:val="430D6B32"/>
    <w:rsid w:val="61FE716A"/>
    <w:rsid w:val="6DC91626"/>
    <w:rsid w:val="72A3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105</Characters>
  <Lines>0</Lines>
  <Paragraphs>0</Paragraphs>
  <TotalTime>2</TotalTime>
  <ScaleCrop>false</ScaleCrop>
  <LinksUpToDate>false</LinksUpToDate>
  <CharactersWithSpaces>115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2023-05-12T09:36:00Z</dcterms:created>
  <dc:creator>U</dc:creator>
  <cp:lastModifiedBy>WPS_1688352884</cp:lastModifiedBy>
  <dcterms:modified xsi:type="dcterms:W3CDTF">2023-09-13T07:12:07Z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21D1F567DF364008A964C82B8CCDC133_11</vt:lpwstr>
  </property>
</Properties>
</file>